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A51" w:rsidRDefault="00E90506" w:rsidP="00B03A51">
      <w:pPr>
        <w:tabs>
          <w:tab w:val="left" w:pos="2550"/>
        </w:tabs>
        <w:spacing w:after="0"/>
        <w:rPr>
          <w:rFonts w:ascii="Times New Roman" w:hAnsi="Times New Roman" w:cs="Times New Roman"/>
          <w:sz w:val="4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5638799</wp:posOffset>
            </wp:positionH>
            <wp:positionV relativeFrom="paragraph">
              <wp:posOffset>-255905</wp:posOffset>
            </wp:positionV>
            <wp:extent cx="1209675" cy="1209675"/>
            <wp:effectExtent l="19050" t="0" r="9525" b="0"/>
            <wp:wrapNone/>
            <wp:docPr id="1" name="Рисунок 2" descr="D:\Users\Uchenik\Desktop\газета\2017-18\dz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chenik\Desktop\газета\2017-18\dz04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029B" w:rsidRPr="0045029B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15pt;margin-top:-.75pt;width:108pt;height:63pt;z-index:251655167;mso-position-horizontal-relative:text;mso-position-vertical-relative:text" strokecolor="white [3212]">
            <v:textbox>
              <w:txbxContent>
                <w:p w:rsidR="007B790F" w:rsidRPr="007B790F" w:rsidRDefault="007B790F" w:rsidP="007B79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7"/>
                    </w:rPr>
                  </w:pPr>
                  <w:r w:rsidRPr="007B790F">
                    <w:rPr>
                      <w:rFonts w:ascii="Times New Roman" w:eastAsia="Times New Roman" w:hAnsi="Times New Roman" w:cs="Times New Roman"/>
                      <w:b/>
                      <w:sz w:val="18"/>
                      <w:szCs w:val="17"/>
                    </w:rPr>
                    <w:t>Здравствуй, осень, и</w:t>
                  </w:r>
                </w:p>
                <w:p w:rsidR="007B790F" w:rsidRPr="007B790F" w:rsidRDefault="007B790F" w:rsidP="007B79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7"/>
                    </w:rPr>
                  </w:pPr>
                  <w:r w:rsidRPr="007B790F">
                    <w:rPr>
                      <w:rFonts w:ascii="Times New Roman" w:eastAsia="Times New Roman" w:hAnsi="Times New Roman" w:cs="Times New Roman"/>
                      <w:b/>
                      <w:sz w:val="18"/>
                      <w:szCs w:val="17"/>
                    </w:rPr>
                    <w:t>Здравствуй, школа,</w:t>
                  </w:r>
                </w:p>
                <w:p w:rsidR="007B790F" w:rsidRPr="007B790F" w:rsidRDefault="007B790F" w:rsidP="007B79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7"/>
                    </w:rPr>
                  </w:pPr>
                  <w:r w:rsidRPr="007B790F">
                    <w:rPr>
                      <w:rFonts w:ascii="Times New Roman" w:eastAsia="Times New Roman" w:hAnsi="Times New Roman" w:cs="Times New Roman"/>
                      <w:b/>
                      <w:sz w:val="18"/>
                      <w:szCs w:val="17"/>
                    </w:rPr>
                    <w:t>Здравствуй, новый учебный год!</w:t>
                  </w:r>
                </w:p>
                <w:p w:rsidR="00B03A51" w:rsidRDefault="00B03A51" w:rsidP="007B790F">
                  <w:pPr>
                    <w:pStyle w:val="a7"/>
                    <w:spacing w:before="0" w:beforeAutospacing="0" w:after="0" w:afterAutospacing="0"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1B4AE6" w:rsidRPr="00B03A51" w:rsidRDefault="001B4AE6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45029B" w:rsidRPr="0045029B"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8.25pt;height:44.25pt" fillcolor="#369" stroked="f">
            <v:shadow on="t" color="#b2b2b2" opacity="52429f" offset="3pt"/>
            <v:textpath style="font-family:&quot;Times New Roman&quot;;font-style:italic;v-text-kern:t" trim="t" fitpath="t" string="Библиотечная  страничка"/>
          </v:shape>
        </w:pict>
      </w:r>
      <w:r w:rsidR="00D67F6F">
        <w:rPr>
          <w:rFonts w:ascii="Times New Roman" w:hAnsi="Times New Roman" w:cs="Times New Roman"/>
        </w:rPr>
        <w:t xml:space="preserve">      </w:t>
      </w:r>
      <w:r w:rsidR="002228C8">
        <w:rPr>
          <w:rFonts w:ascii="Times New Roman" w:hAnsi="Times New Roman" w:cs="Times New Roman"/>
        </w:rPr>
        <w:t xml:space="preserve">     </w:t>
      </w:r>
      <w:r w:rsidR="00F50207">
        <w:rPr>
          <w:rFonts w:ascii="Times New Roman" w:hAnsi="Times New Roman" w:cs="Times New Roman"/>
        </w:rPr>
        <w:t xml:space="preserve">    </w:t>
      </w:r>
      <w:r w:rsidR="00F07FF8">
        <w:rPr>
          <w:rFonts w:ascii="Times New Roman" w:hAnsi="Times New Roman" w:cs="Times New Roman"/>
        </w:rPr>
        <w:t xml:space="preserve">                   </w:t>
      </w:r>
      <w:r w:rsidR="00F50207">
        <w:rPr>
          <w:rFonts w:ascii="Times New Roman" w:hAnsi="Times New Roman" w:cs="Times New Roman"/>
        </w:rPr>
        <w:t xml:space="preserve"> </w:t>
      </w:r>
      <w:r w:rsidR="00FA079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</w:t>
      </w:r>
      <w:r w:rsidR="003E43B7">
        <w:rPr>
          <w:rFonts w:ascii="Times New Roman" w:hAnsi="Times New Roman" w:cs="Times New Roman"/>
        </w:rPr>
        <w:t xml:space="preserve">               </w:t>
      </w:r>
      <w:r w:rsidR="00445250" w:rsidRPr="00DC0711">
        <w:rPr>
          <w:rFonts w:ascii="Times New Roman" w:hAnsi="Times New Roman" w:cs="Times New Roman"/>
          <w:b/>
        </w:rPr>
        <w:t>Библиотека МБОУ «Гимназия №6»</w:t>
      </w:r>
      <w:r w:rsidR="00CD0254" w:rsidRPr="00DC0711">
        <w:rPr>
          <w:rFonts w:ascii="Times New Roman" w:hAnsi="Times New Roman" w:cs="Times New Roman"/>
          <w:b/>
          <w:i/>
          <w:sz w:val="18"/>
        </w:rPr>
        <w:t xml:space="preserve"> </w:t>
      </w:r>
    </w:p>
    <w:p w:rsidR="007A4A26" w:rsidRDefault="00CD0254" w:rsidP="00B03A51">
      <w:pPr>
        <w:tabs>
          <w:tab w:val="left" w:pos="2550"/>
        </w:tabs>
        <w:spacing w:after="0"/>
        <w:rPr>
          <w:rFonts w:ascii="Times New Roman" w:hAnsi="Times New Roman" w:cs="Times New Roman"/>
          <w:b/>
          <w:color w:val="FF0000"/>
          <w:sz w:val="28"/>
          <w:szCs w:val="18"/>
        </w:rPr>
      </w:pPr>
      <w:r w:rsidRPr="00DC0711">
        <w:rPr>
          <w:rFonts w:ascii="Times New Roman" w:hAnsi="Times New Roman" w:cs="Times New Roman"/>
          <w:b/>
          <w:i/>
          <w:color w:val="C00000"/>
          <w:sz w:val="24"/>
        </w:rPr>
        <w:t>Информационный  лист</w:t>
      </w:r>
      <w:r w:rsidR="00171428" w:rsidRPr="0013146A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171428">
        <w:rPr>
          <w:rFonts w:ascii="Times New Roman" w:hAnsi="Times New Roman" w:cs="Times New Roman"/>
          <w:b/>
          <w:i/>
          <w:sz w:val="18"/>
          <w:szCs w:val="18"/>
        </w:rPr>
        <w:t>(</w:t>
      </w:r>
      <w:r w:rsidR="00656C84">
        <w:rPr>
          <w:rFonts w:ascii="Times New Roman" w:hAnsi="Times New Roman" w:cs="Times New Roman"/>
          <w:b/>
          <w:i/>
          <w:sz w:val="18"/>
          <w:szCs w:val="18"/>
        </w:rPr>
        <w:t>сентябрь</w:t>
      </w:r>
      <w:r w:rsidR="0007755D">
        <w:rPr>
          <w:rFonts w:ascii="Times New Roman" w:hAnsi="Times New Roman" w:cs="Times New Roman"/>
          <w:b/>
          <w:i/>
          <w:sz w:val="18"/>
          <w:szCs w:val="18"/>
        </w:rPr>
        <w:t>, 2018</w:t>
      </w:r>
      <w:r w:rsidR="00EA12A7">
        <w:rPr>
          <w:rFonts w:ascii="Times New Roman" w:hAnsi="Times New Roman" w:cs="Times New Roman"/>
          <w:b/>
          <w:i/>
          <w:sz w:val="18"/>
          <w:szCs w:val="18"/>
        </w:rPr>
        <w:t>)</w:t>
      </w:r>
      <w:r w:rsidR="00656C84">
        <w:rPr>
          <w:rFonts w:ascii="Times New Roman" w:hAnsi="Times New Roman" w:cs="Times New Roman"/>
          <w:b/>
          <w:i/>
          <w:sz w:val="18"/>
          <w:szCs w:val="18"/>
        </w:rPr>
        <w:t xml:space="preserve">         </w:t>
      </w:r>
      <w:r w:rsidR="00536295">
        <w:rPr>
          <w:rFonts w:ascii="Times New Roman" w:hAnsi="Times New Roman" w:cs="Times New Roman"/>
          <w:b/>
          <w:i/>
          <w:sz w:val="18"/>
          <w:szCs w:val="18"/>
        </w:rPr>
        <w:t xml:space="preserve">             </w:t>
      </w:r>
      <w:r w:rsidR="00656C84">
        <w:rPr>
          <w:rFonts w:ascii="Times New Roman" w:hAnsi="Times New Roman" w:cs="Times New Roman"/>
          <w:b/>
          <w:i/>
          <w:sz w:val="18"/>
          <w:szCs w:val="18"/>
        </w:rPr>
        <w:t xml:space="preserve">  </w:t>
      </w:r>
      <w:r w:rsidR="00656C84" w:rsidRPr="00EA12A7">
        <w:rPr>
          <w:rFonts w:ascii="Times New Roman" w:hAnsi="Times New Roman" w:cs="Times New Roman"/>
          <w:b/>
          <w:color w:val="FF0000"/>
          <w:sz w:val="28"/>
          <w:szCs w:val="18"/>
        </w:rPr>
        <w:t>1 сентября – День знаний.</w:t>
      </w:r>
    </w:p>
    <w:p w:rsidR="00611147" w:rsidRPr="00611147" w:rsidRDefault="00611147" w:rsidP="00B03A51">
      <w:pPr>
        <w:tabs>
          <w:tab w:val="left" w:pos="2550"/>
        </w:tabs>
        <w:spacing w:after="0"/>
        <w:rPr>
          <w:rFonts w:ascii="Century" w:hAnsi="Century" w:cs="Times New Roman"/>
          <w:b/>
          <w:color w:val="C00000"/>
          <w:sz w:val="8"/>
          <w:szCs w:val="20"/>
        </w:rPr>
      </w:pPr>
    </w:p>
    <w:tbl>
      <w:tblPr>
        <w:tblStyle w:val="a5"/>
        <w:tblW w:w="10882" w:type="dxa"/>
        <w:tblLook w:val="04A0"/>
      </w:tblPr>
      <w:tblGrid>
        <w:gridCol w:w="4077"/>
        <w:gridCol w:w="3469"/>
        <w:gridCol w:w="3336"/>
      </w:tblGrid>
      <w:tr w:rsidR="0009616D" w:rsidRPr="00DC0711" w:rsidTr="00917F7F">
        <w:trPr>
          <w:trHeight w:val="64"/>
        </w:trPr>
        <w:tc>
          <w:tcPr>
            <w:tcW w:w="4077" w:type="dxa"/>
          </w:tcPr>
          <w:p w:rsidR="002970F4" w:rsidRPr="002970F4" w:rsidRDefault="002970F4" w:rsidP="006A67B1">
            <w:pPr>
              <w:pStyle w:val="a7"/>
              <w:spacing w:before="0" w:beforeAutospacing="0" w:after="0" w:afterAutospacing="0"/>
              <w:jc w:val="center"/>
              <w:rPr>
                <w:b/>
                <w:color w:val="C00000"/>
                <w:sz w:val="12"/>
                <w:szCs w:val="22"/>
              </w:rPr>
            </w:pPr>
          </w:p>
          <w:p w:rsidR="009F43F7" w:rsidRPr="009F43F7" w:rsidRDefault="002970F4" w:rsidP="006A67B1">
            <w:pPr>
              <w:pStyle w:val="a7"/>
              <w:spacing w:before="0" w:beforeAutospacing="0" w:after="0" w:afterAutospacing="0"/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>Творить добро</w:t>
            </w:r>
          </w:p>
        </w:tc>
        <w:tc>
          <w:tcPr>
            <w:tcW w:w="3469" w:type="dxa"/>
          </w:tcPr>
          <w:p w:rsidR="002970F4" w:rsidRPr="002970F4" w:rsidRDefault="002970F4" w:rsidP="009F43F7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2"/>
                <w:szCs w:val="20"/>
              </w:rPr>
            </w:pPr>
          </w:p>
          <w:p w:rsidR="000117B7" w:rsidRPr="00400BA9" w:rsidRDefault="002970F4" w:rsidP="009F43F7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Cs w:val="20"/>
              </w:rPr>
            </w:pPr>
            <w:r w:rsidRPr="002970F4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Спасибо за детство!</w:t>
            </w:r>
          </w:p>
        </w:tc>
        <w:tc>
          <w:tcPr>
            <w:tcW w:w="3336" w:type="dxa"/>
          </w:tcPr>
          <w:p w:rsidR="00E161C8" w:rsidRPr="00611147" w:rsidRDefault="00E161C8" w:rsidP="00611147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  <w:p w:rsidR="00606538" w:rsidRPr="00606538" w:rsidRDefault="009E4D29" w:rsidP="0061114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400BA9">
              <w:rPr>
                <w:rFonts w:ascii="Times New Roman" w:hAnsi="Times New Roman" w:cs="Times New Roman"/>
                <w:b/>
                <w:color w:val="C00000"/>
              </w:rPr>
              <w:t>Подари книге вторую жизнь!</w:t>
            </w:r>
          </w:p>
        </w:tc>
      </w:tr>
      <w:tr w:rsidR="00FA079A" w:rsidRPr="001B4AE6" w:rsidTr="00917F7F">
        <w:trPr>
          <w:trHeight w:val="64"/>
        </w:trPr>
        <w:tc>
          <w:tcPr>
            <w:tcW w:w="4077" w:type="dxa"/>
          </w:tcPr>
          <w:p w:rsidR="00FD6D32" w:rsidRPr="006A67B1" w:rsidRDefault="00FD6D32" w:rsidP="006A67B1">
            <w:pPr>
              <w:tabs>
                <w:tab w:val="left" w:pos="426"/>
              </w:tabs>
              <w:rPr>
                <w:rFonts w:ascii="Times New Roman" w:hAnsi="Times New Roman" w:cs="Times New Roman"/>
                <w:bCs/>
                <w:sz w:val="20"/>
                <w:szCs w:val="18"/>
              </w:rPr>
            </w:pPr>
          </w:p>
          <w:p w:rsidR="006A67B1" w:rsidRPr="00E93709" w:rsidRDefault="006A67B1" w:rsidP="006A67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3709">
              <w:rPr>
                <w:rFonts w:ascii="Times New Roman" w:hAnsi="Times New Roman" w:cs="Times New Roman"/>
                <w:b/>
                <w:sz w:val="18"/>
                <w:szCs w:val="18"/>
              </w:rPr>
              <w:t>9 сентября 2018 года – 190 лет со дня рождения</w:t>
            </w:r>
          </w:p>
          <w:p w:rsidR="006A67B1" w:rsidRPr="0015600D" w:rsidRDefault="006A67B1" w:rsidP="006A67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C00000"/>
                <w:szCs w:val="18"/>
                <w:u w:val="single"/>
              </w:rPr>
            </w:pPr>
            <w:r w:rsidRPr="0015600D">
              <w:rPr>
                <w:rFonts w:ascii="Times New Roman" w:hAnsi="Times New Roman" w:cs="Times New Roman"/>
                <w:b/>
                <w:i/>
                <w:iCs/>
                <w:color w:val="C00000"/>
                <w:szCs w:val="18"/>
                <w:u w:val="single"/>
              </w:rPr>
              <w:t>Льва  Николаевича Толстого</w:t>
            </w:r>
          </w:p>
          <w:p w:rsidR="006A67B1" w:rsidRDefault="006A67B1" w:rsidP="00FD6D32">
            <w:pPr>
              <w:pStyle w:val="a6"/>
              <w:tabs>
                <w:tab w:val="left" w:pos="426"/>
              </w:tabs>
              <w:ind w:left="142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</w:p>
          <w:p w:rsidR="006A67B1" w:rsidRDefault="006A67B1" w:rsidP="00FD6D32">
            <w:pPr>
              <w:pStyle w:val="a6"/>
              <w:tabs>
                <w:tab w:val="left" w:pos="426"/>
              </w:tabs>
              <w:ind w:left="142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6A67B1">
              <w:rPr>
                <w:rFonts w:ascii="Times New Roman" w:hAnsi="Times New Roman" w:cs="Times New Roman"/>
                <w:bCs/>
                <w:noProof/>
                <w:sz w:val="20"/>
                <w:szCs w:val="18"/>
              </w:rPr>
              <w:drawing>
                <wp:inline distT="0" distB="0" distL="0" distR="0">
                  <wp:extent cx="1355246" cy="1757514"/>
                  <wp:effectExtent l="19050" t="0" r="0" b="0"/>
                  <wp:docPr id="6" name="Рисунок 3" descr="C:\Users\Ученик.111\AppData\Local\Microsoft\Windows\Temporary Internet Files\Content.Word\tolsto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еник.111\AppData\Local\Microsoft\Windows\Temporary Internet Files\Content.Word\tolsto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705" cy="1760703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09D3" w:rsidRDefault="00EE09D3" w:rsidP="00EE09D3">
            <w:pPr>
              <w:pStyle w:val="a6"/>
              <w:tabs>
                <w:tab w:val="left" w:pos="426"/>
              </w:tabs>
              <w:ind w:left="142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</w:p>
          <w:p w:rsidR="002970F4" w:rsidRPr="00400BA9" w:rsidRDefault="002970F4" w:rsidP="002970F4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400BA9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«Этот человек сделал поистине огромное дело: </w:t>
            </w:r>
          </w:p>
          <w:p w:rsidR="002970F4" w:rsidRPr="00400BA9" w:rsidRDefault="002970F4" w:rsidP="002970F4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400BA9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дал итог пережитого за целый век, и дал его </w:t>
            </w:r>
          </w:p>
          <w:p w:rsidR="002970F4" w:rsidRPr="00400BA9" w:rsidRDefault="002970F4" w:rsidP="002970F4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400BA9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с изумительной правдивостью, силой и красотой. </w:t>
            </w:r>
          </w:p>
          <w:p w:rsidR="002970F4" w:rsidRPr="00400BA9" w:rsidRDefault="002970F4" w:rsidP="002970F4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400BA9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Не зная Толстого, нельзя считать себя </w:t>
            </w:r>
          </w:p>
          <w:p w:rsidR="002970F4" w:rsidRPr="00400BA9" w:rsidRDefault="002970F4" w:rsidP="002970F4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400BA9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знающим свою страну, </w:t>
            </w:r>
          </w:p>
          <w:p w:rsidR="002970F4" w:rsidRPr="00400BA9" w:rsidRDefault="002970F4" w:rsidP="002970F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00BA9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нельзя считать себя культурным человеком».</w:t>
            </w:r>
            <w:r w:rsidRPr="00400BA9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                                   </w:t>
            </w:r>
          </w:p>
          <w:p w:rsidR="002970F4" w:rsidRPr="00400BA9" w:rsidRDefault="002970F4" w:rsidP="002970F4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400BA9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                              Максим Горький</w:t>
            </w:r>
          </w:p>
          <w:p w:rsidR="00EE09D3" w:rsidRDefault="00EE09D3" w:rsidP="00EE09D3">
            <w:pPr>
              <w:pStyle w:val="a6"/>
              <w:tabs>
                <w:tab w:val="left" w:pos="426"/>
              </w:tabs>
              <w:ind w:left="142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</w:p>
          <w:p w:rsidR="00400BA9" w:rsidRPr="00864A6C" w:rsidRDefault="00400BA9" w:rsidP="00400BA9">
            <w:pPr>
              <w:pStyle w:val="a6"/>
              <w:tabs>
                <w:tab w:val="left" w:pos="426"/>
              </w:tabs>
              <w:ind w:left="142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18"/>
                <w:u w:val="single"/>
              </w:rPr>
            </w:pPr>
            <w:r w:rsidRPr="00864A6C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18"/>
                <w:u w:val="single"/>
              </w:rPr>
              <w:t>Лев Толстой в цифрах</w:t>
            </w:r>
          </w:p>
          <w:p w:rsidR="00400BA9" w:rsidRPr="00917F7F" w:rsidRDefault="00400BA9" w:rsidP="00400BA9">
            <w:pPr>
              <w:pStyle w:val="a6"/>
              <w:tabs>
                <w:tab w:val="left" w:pos="426"/>
              </w:tabs>
              <w:ind w:left="142"/>
              <w:jc w:val="center"/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16"/>
                <w:szCs w:val="18"/>
              </w:rPr>
            </w:pPr>
          </w:p>
          <w:p w:rsidR="00400BA9" w:rsidRPr="00400BA9" w:rsidRDefault="00400BA9" w:rsidP="00400BA9">
            <w:pPr>
              <w:pStyle w:val="a6"/>
              <w:numPr>
                <w:ilvl w:val="0"/>
                <w:numId w:val="13"/>
              </w:num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400BA9">
              <w:rPr>
                <w:rFonts w:ascii="Times New Roman" w:hAnsi="Times New Roman" w:cs="Times New Roman"/>
                <w:sz w:val="20"/>
              </w:rPr>
              <w:t xml:space="preserve">Произведения Толстого переведены на 75 языков. </w:t>
            </w:r>
          </w:p>
          <w:p w:rsidR="00400BA9" w:rsidRPr="00400BA9" w:rsidRDefault="00400BA9" w:rsidP="00400BA9">
            <w:pPr>
              <w:pStyle w:val="a6"/>
              <w:numPr>
                <w:ilvl w:val="0"/>
                <w:numId w:val="13"/>
              </w:num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400BA9">
              <w:rPr>
                <w:rFonts w:ascii="Times New Roman" w:hAnsi="Times New Roman" w:cs="Times New Roman"/>
                <w:sz w:val="20"/>
              </w:rPr>
              <w:t xml:space="preserve">Работа над переводом полного собрания сочинений на китайский язык заняла 20 лет. </w:t>
            </w:r>
          </w:p>
          <w:p w:rsidR="00400BA9" w:rsidRPr="00400BA9" w:rsidRDefault="00400BA9" w:rsidP="00400BA9">
            <w:pPr>
              <w:pStyle w:val="a6"/>
              <w:numPr>
                <w:ilvl w:val="0"/>
                <w:numId w:val="13"/>
              </w:num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400BA9">
              <w:rPr>
                <w:rFonts w:ascii="Times New Roman" w:hAnsi="Times New Roman" w:cs="Times New Roman"/>
                <w:sz w:val="20"/>
              </w:rPr>
              <w:t xml:space="preserve">Творческое наследие Льва Николаевича составляет 165 000 листов рукописей и 10 000 писем. </w:t>
            </w:r>
          </w:p>
          <w:p w:rsidR="00400BA9" w:rsidRPr="00400BA9" w:rsidRDefault="00400BA9" w:rsidP="00400BA9">
            <w:pPr>
              <w:pStyle w:val="a6"/>
              <w:numPr>
                <w:ilvl w:val="0"/>
                <w:numId w:val="13"/>
              </w:num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400BA9">
              <w:rPr>
                <w:rFonts w:ascii="Times New Roman" w:hAnsi="Times New Roman" w:cs="Times New Roman"/>
                <w:sz w:val="20"/>
              </w:rPr>
              <w:t xml:space="preserve">Лев Толстой вел дневники на протяжении 64 лет. </w:t>
            </w:r>
          </w:p>
          <w:p w:rsidR="00400BA9" w:rsidRPr="00400BA9" w:rsidRDefault="00400BA9" w:rsidP="00400BA9">
            <w:pPr>
              <w:pStyle w:val="a6"/>
              <w:numPr>
                <w:ilvl w:val="0"/>
                <w:numId w:val="13"/>
              </w:num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400BA9">
              <w:rPr>
                <w:rFonts w:ascii="Times New Roman" w:hAnsi="Times New Roman" w:cs="Times New Roman"/>
                <w:sz w:val="20"/>
              </w:rPr>
              <w:t xml:space="preserve">Первую дневниковую запись он сделал в возрасте 18 лет, когда жил в Казани. </w:t>
            </w:r>
          </w:p>
          <w:p w:rsidR="00400BA9" w:rsidRPr="00400BA9" w:rsidRDefault="00400BA9" w:rsidP="00400BA9">
            <w:pPr>
              <w:pStyle w:val="a6"/>
              <w:numPr>
                <w:ilvl w:val="0"/>
                <w:numId w:val="13"/>
              </w:num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400BA9">
              <w:rPr>
                <w:rFonts w:ascii="Times New Roman" w:hAnsi="Times New Roman" w:cs="Times New Roman"/>
                <w:sz w:val="20"/>
              </w:rPr>
              <w:t xml:space="preserve">К 1986 году общий тираж романа «Война и мир» в России составил более 36 000 000 экземпляров. </w:t>
            </w:r>
          </w:p>
          <w:p w:rsidR="00400BA9" w:rsidRPr="00400BA9" w:rsidRDefault="00400BA9" w:rsidP="00400BA9">
            <w:pPr>
              <w:pStyle w:val="a6"/>
              <w:numPr>
                <w:ilvl w:val="0"/>
                <w:numId w:val="13"/>
              </w:num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400BA9">
              <w:rPr>
                <w:rFonts w:ascii="Times New Roman" w:hAnsi="Times New Roman" w:cs="Times New Roman"/>
                <w:sz w:val="20"/>
              </w:rPr>
              <w:t xml:space="preserve">Отдельные фрагменты романа «Война и мир» Толстой переписывал 25 раз. </w:t>
            </w:r>
          </w:p>
          <w:p w:rsidR="00400BA9" w:rsidRPr="00400BA9" w:rsidRDefault="00400BA9" w:rsidP="00400BA9">
            <w:pPr>
              <w:pStyle w:val="a6"/>
              <w:numPr>
                <w:ilvl w:val="0"/>
                <w:numId w:val="13"/>
              </w:num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400BA9">
              <w:rPr>
                <w:rFonts w:ascii="Times New Roman" w:hAnsi="Times New Roman" w:cs="Times New Roman"/>
                <w:sz w:val="20"/>
              </w:rPr>
              <w:t>Автор вручную переписал текст «Войны и мира» восемь раз, а отдельные эпизоды переделывал более 26 раз, В книге задействовано 559 героев, причём 200 из них — исторические лица.</w:t>
            </w:r>
          </w:p>
          <w:p w:rsidR="00400BA9" w:rsidRPr="00400BA9" w:rsidRDefault="00400BA9" w:rsidP="00400BA9">
            <w:pPr>
              <w:pStyle w:val="a6"/>
              <w:numPr>
                <w:ilvl w:val="0"/>
                <w:numId w:val="13"/>
              </w:numPr>
              <w:tabs>
                <w:tab w:val="left" w:pos="2550"/>
              </w:tabs>
              <w:ind w:right="175"/>
              <w:jc w:val="both"/>
              <w:rPr>
                <w:rFonts w:ascii="Times New Roman" w:hAnsi="Times New Roman" w:cs="Times New Roman"/>
                <w:sz w:val="20"/>
              </w:rPr>
            </w:pPr>
            <w:r w:rsidRPr="00400BA9">
              <w:rPr>
                <w:rFonts w:ascii="Times New Roman" w:hAnsi="Times New Roman" w:cs="Times New Roman"/>
                <w:sz w:val="20"/>
              </w:rPr>
              <w:t>Л.Н. Толстой писал и переписывал роман на протяжении шести лет, с 1863 по 1869 г</w:t>
            </w:r>
          </w:p>
          <w:p w:rsidR="00400BA9" w:rsidRPr="00FD6D32" w:rsidRDefault="00400BA9" w:rsidP="00EE09D3">
            <w:pPr>
              <w:pStyle w:val="a6"/>
              <w:tabs>
                <w:tab w:val="left" w:pos="426"/>
              </w:tabs>
              <w:ind w:left="142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</w:p>
        </w:tc>
        <w:tc>
          <w:tcPr>
            <w:tcW w:w="3469" w:type="dxa"/>
          </w:tcPr>
          <w:p w:rsidR="00CF2897" w:rsidRPr="00075A75" w:rsidRDefault="00CF2897" w:rsidP="006174D9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16"/>
              </w:rPr>
            </w:pPr>
          </w:p>
          <w:p w:rsidR="00400BA9" w:rsidRDefault="002970F4" w:rsidP="00783A90">
            <w:pPr>
              <w:pStyle w:val="a7"/>
              <w:spacing w:before="0" w:beforeAutospacing="0" w:after="0" w:afterAutospacing="0"/>
              <w:ind w:left="111" w:firstLine="253"/>
              <w:rPr>
                <w:sz w:val="20"/>
                <w:szCs w:val="20"/>
              </w:rPr>
            </w:pPr>
            <w:r w:rsidRPr="00783A90">
              <w:rPr>
                <w:sz w:val="20"/>
                <w:szCs w:val="20"/>
              </w:rPr>
              <w:t>1</w:t>
            </w:r>
            <w:r w:rsidR="00783A90" w:rsidRPr="00783A90">
              <w:rPr>
                <w:sz w:val="20"/>
                <w:szCs w:val="20"/>
              </w:rPr>
              <w:t>4</w:t>
            </w:r>
            <w:r w:rsidRPr="00783A90">
              <w:rPr>
                <w:sz w:val="20"/>
                <w:szCs w:val="20"/>
              </w:rPr>
              <w:t xml:space="preserve"> августа 2018 года</w:t>
            </w:r>
            <w:r w:rsidR="00400BA9">
              <w:rPr>
                <w:sz w:val="20"/>
                <w:szCs w:val="20"/>
              </w:rPr>
              <w:t xml:space="preserve"> в возрасте 80 лет</w:t>
            </w:r>
            <w:r w:rsidR="004D7B2A">
              <w:rPr>
                <w:sz w:val="20"/>
                <w:szCs w:val="20"/>
              </w:rPr>
              <w:t xml:space="preserve"> </w:t>
            </w:r>
            <w:r w:rsidRPr="00783A90">
              <w:rPr>
                <w:sz w:val="20"/>
                <w:szCs w:val="20"/>
              </w:rPr>
              <w:t xml:space="preserve"> ушёл из жизни </w:t>
            </w:r>
          </w:p>
          <w:p w:rsidR="00732923" w:rsidRDefault="002970F4" w:rsidP="00783A90">
            <w:pPr>
              <w:pStyle w:val="a7"/>
              <w:spacing w:before="0" w:beforeAutospacing="0" w:after="0" w:afterAutospacing="0"/>
              <w:ind w:left="111" w:firstLine="253"/>
              <w:rPr>
                <w:rStyle w:val="text-cut2"/>
                <w:sz w:val="20"/>
                <w:szCs w:val="20"/>
              </w:rPr>
            </w:pPr>
            <w:r w:rsidRPr="00783A90">
              <w:rPr>
                <w:b/>
                <w:sz w:val="22"/>
                <w:szCs w:val="20"/>
              </w:rPr>
              <w:t>Эдуард Успенский</w:t>
            </w:r>
            <w:r w:rsidR="00783A90" w:rsidRPr="00783A90">
              <w:rPr>
                <w:sz w:val="22"/>
                <w:szCs w:val="20"/>
              </w:rPr>
              <w:t xml:space="preserve"> </w:t>
            </w:r>
            <w:r w:rsidR="00783A90" w:rsidRPr="00783A90">
              <w:rPr>
                <w:sz w:val="20"/>
                <w:szCs w:val="20"/>
              </w:rPr>
              <w:t>-</w:t>
            </w:r>
            <w:r w:rsidRPr="00783A90">
              <w:rPr>
                <w:sz w:val="20"/>
                <w:szCs w:val="20"/>
              </w:rPr>
              <w:t xml:space="preserve"> </w:t>
            </w:r>
            <w:r w:rsidR="00783A90" w:rsidRPr="00783A90">
              <w:rPr>
                <w:sz w:val="20"/>
                <w:szCs w:val="20"/>
              </w:rPr>
              <w:t>с</w:t>
            </w:r>
            <w:r w:rsidR="00783A90" w:rsidRPr="00783A90">
              <w:rPr>
                <w:rStyle w:val="text-cut2"/>
                <w:sz w:val="20"/>
                <w:szCs w:val="20"/>
              </w:rPr>
              <w:t>оветский и российский писатель, драматург и сценарист, автор детских книг, телеведущий</w:t>
            </w:r>
            <w:r w:rsidR="00732923">
              <w:rPr>
                <w:rStyle w:val="text-cut2"/>
                <w:sz w:val="20"/>
                <w:szCs w:val="20"/>
              </w:rPr>
              <w:t>.</w:t>
            </w:r>
          </w:p>
          <w:p w:rsidR="004D7B2A" w:rsidRDefault="00732923" w:rsidP="00783A90">
            <w:pPr>
              <w:pStyle w:val="a7"/>
              <w:spacing w:before="0" w:beforeAutospacing="0" w:after="0" w:afterAutospacing="0"/>
              <w:ind w:left="111" w:firstLine="253"/>
              <w:rPr>
                <w:sz w:val="20"/>
                <w:szCs w:val="20"/>
              </w:rPr>
            </w:pPr>
            <w:r>
              <w:rPr>
                <w:rStyle w:val="text-cut2"/>
                <w:sz w:val="20"/>
                <w:szCs w:val="20"/>
              </w:rPr>
              <w:t xml:space="preserve"> </w:t>
            </w:r>
            <w:r w:rsidR="004D7B2A" w:rsidRPr="00AF2932">
              <w:rPr>
                <w:sz w:val="20"/>
                <w:szCs w:val="20"/>
              </w:rPr>
              <w:t>О масштабе его творчества нет нужды рассказывать – наверное, нет у нас в стране человека, которому было бы неизвестно это имя. А уж его героев и подавно знают все и каждый – найти человека, который бы не знал Гену и Чебурашку</w:t>
            </w:r>
            <w:r>
              <w:rPr>
                <w:sz w:val="20"/>
                <w:szCs w:val="20"/>
              </w:rPr>
              <w:t xml:space="preserve"> очень трудно.</w:t>
            </w:r>
          </w:p>
          <w:p w:rsidR="004D7B2A" w:rsidRDefault="004D7B2A" w:rsidP="00783A90">
            <w:pPr>
              <w:pStyle w:val="a7"/>
              <w:spacing w:before="0" w:beforeAutospacing="0" w:after="0" w:afterAutospacing="0"/>
              <w:ind w:left="111" w:firstLine="253"/>
              <w:rPr>
                <w:sz w:val="20"/>
                <w:szCs w:val="20"/>
              </w:rPr>
            </w:pPr>
          </w:p>
          <w:p w:rsidR="004D7B2A" w:rsidRDefault="004D7B2A" w:rsidP="004D7B2A">
            <w:pPr>
              <w:pStyle w:val="a7"/>
              <w:spacing w:before="0" w:beforeAutospacing="0" w:after="0" w:afterAutospacing="0"/>
              <w:ind w:left="111" w:hanging="77"/>
              <w:jc w:val="center"/>
              <w:rPr>
                <w:sz w:val="20"/>
                <w:szCs w:val="20"/>
              </w:rPr>
            </w:pPr>
            <w:r w:rsidRPr="004D7B2A">
              <w:rPr>
                <w:sz w:val="20"/>
                <w:szCs w:val="20"/>
              </w:rPr>
              <w:drawing>
                <wp:inline distT="0" distB="0" distL="0" distR="0">
                  <wp:extent cx="1494238" cy="990600"/>
                  <wp:effectExtent l="19050" t="0" r="0" b="0"/>
                  <wp:docPr id="9" name="Рисунок 2" descr="C:\Users\Ученик.111\AppData\Local\Microsoft\Windows\Temporary Internet Files\Content.Word\Успенский Э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еник.111\AppData\Local\Microsoft\Windows\Temporary Internet Files\Content.Word\Успенский Э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lum bright="10000" contrast="-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238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B2A" w:rsidRPr="00075A75" w:rsidRDefault="004D7B2A" w:rsidP="004D7B2A">
            <w:pPr>
              <w:pStyle w:val="a7"/>
              <w:spacing w:before="0" w:beforeAutospacing="0" w:after="0" w:afterAutospacing="0"/>
              <w:ind w:left="111" w:hanging="77"/>
              <w:jc w:val="center"/>
              <w:rPr>
                <w:sz w:val="18"/>
                <w:szCs w:val="20"/>
              </w:rPr>
            </w:pPr>
          </w:p>
          <w:p w:rsidR="00732923" w:rsidRDefault="004D7B2A" w:rsidP="007329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AF2932">
              <w:rPr>
                <w:rFonts w:ascii="Times New Roman" w:eastAsia="Times New Roman" w:hAnsi="Times New Roman" w:cs="Times New Roman"/>
                <w:sz w:val="20"/>
                <w:szCs w:val="20"/>
              </w:rPr>
              <w:t>Успенский создал персонажей исключительно наших, отечественных, родных-родных. На первом месте, конечно же, Трое из Простоквашино и Гена с Чебурашкой.</w:t>
            </w:r>
            <w:r w:rsidR="00732923">
              <w:rPr>
                <w:sz w:val="20"/>
                <w:szCs w:val="20"/>
              </w:rPr>
              <w:t xml:space="preserve"> </w:t>
            </w:r>
          </w:p>
          <w:p w:rsidR="00732923" w:rsidRDefault="00732923" w:rsidP="0073292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AF2932">
              <w:rPr>
                <w:rFonts w:ascii="Times New Roman" w:eastAsia="Times New Roman" w:hAnsi="Times New Roman" w:cs="Times New Roman"/>
                <w:sz w:val="20"/>
                <w:szCs w:val="20"/>
              </w:rPr>
              <w:t>Чебурашка – загадочный плюшевый зверёк из какого-то другого измерения – не зря так полюбился японцам с их инопланетной душой: в нём столько беззащитной доброты и трогательной наивности, что мало какой другой персонаж детской литературы сравнится с этим чудом того, что японцы определяют словом «кавай», а по-нашему – «милота».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32923" w:rsidRDefault="00732923" w:rsidP="0073292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 w:rsidRPr="00AF2932">
              <w:rPr>
                <w:rFonts w:ascii="Times New Roman" w:eastAsia="Times New Roman" w:hAnsi="Times New Roman" w:cs="Times New Roman"/>
                <w:sz w:val="20"/>
                <w:szCs w:val="20"/>
              </w:rPr>
              <w:t>Но ведь несправедливо было бы забыть про Колобков, которые вели следствие; дядюшку Ау; Ивашку из пионерского лагеря; Бабу-Ягу, которая против; Веру и Анфису и шедевральную Пластилиновую Ворону. Всё это создал один человек – и такого калейдоскопа замечательных героев хватило бы на десяток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29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других писателей.</w:t>
            </w:r>
          </w:p>
          <w:p w:rsidR="00732923" w:rsidRPr="00AF2932" w:rsidRDefault="00732923" w:rsidP="00075A7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AF2932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Э.</w:t>
            </w:r>
            <w:r w:rsidRPr="00AF2932">
              <w:rPr>
                <w:rFonts w:ascii="Times New Roman" w:eastAsia="Times New Roman" w:hAnsi="Times New Roman" w:cs="Times New Roman"/>
                <w:sz w:val="20"/>
                <w:szCs w:val="20"/>
              </w:rPr>
              <w:t>Успенском было беспроигрышное сочетание качеств хорошего детского писателя: отсутствие дидактизма и уважение к ребёнку. Добавить к этому добрый юмор – и получатся любимые сказки и мультики нашего детства.</w:t>
            </w:r>
          </w:p>
          <w:p w:rsidR="004D7B2A" w:rsidRPr="00783A90" w:rsidRDefault="004D7B2A" w:rsidP="004D7B2A">
            <w:pPr>
              <w:pStyle w:val="a7"/>
              <w:spacing w:before="0" w:beforeAutospacing="0" w:after="0" w:afterAutospacing="0"/>
              <w:ind w:left="34"/>
              <w:rPr>
                <w:sz w:val="20"/>
                <w:szCs w:val="20"/>
              </w:rPr>
            </w:pPr>
          </w:p>
        </w:tc>
        <w:tc>
          <w:tcPr>
            <w:tcW w:w="3336" w:type="dxa"/>
          </w:tcPr>
          <w:p w:rsidR="007B790F" w:rsidRPr="00075A75" w:rsidRDefault="007B790F" w:rsidP="007B79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7B790F" w:rsidRPr="007B790F" w:rsidRDefault="00735195" w:rsidP="007B79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19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974354" cy="1344241"/>
                  <wp:effectExtent l="0" t="0" r="6846" b="0"/>
                  <wp:docPr id="4" name="Рисунок 2" descr="C:\Users\Ученик.111\AppData\Local\Microsoft\Windows\Temporary Internet Files\Content.Word\акц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еник.111\AppData\Local\Microsoft\Windows\Temporary Internet Files\Content.Word\акц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clrChange>
                              <a:clrFrom>
                                <a:srgbClr val="F0EEEF"/>
                              </a:clrFrom>
                              <a:clrTo>
                                <a:srgbClr val="F0EEEF">
                                  <a:alpha val="0"/>
                                </a:srgbClr>
                              </a:clrTo>
                            </a:clrChange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354" cy="1344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5195" w:rsidRDefault="00735195" w:rsidP="007B790F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  <w:lang w:val="tt-RU"/>
              </w:rPr>
            </w:pPr>
          </w:p>
          <w:p w:rsidR="007B790F" w:rsidRDefault="007B790F" w:rsidP="007B79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B790F">
              <w:rPr>
                <w:rFonts w:ascii="Times New Roman" w:hAnsi="Times New Roman" w:cs="Times New Roman"/>
                <w:color w:val="C00000"/>
                <w:sz w:val="20"/>
                <w:szCs w:val="20"/>
                <w:lang w:val="tt-RU"/>
              </w:rPr>
              <w:t>До 28 октября 2018 года</w:t>
            </w: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</w:t>
            </w:r>
          </w:p>
          <w:p w:rsidR="007B790F" w:rsidRPr="00636F5A" w:rsidRDefault="007B790F" w:rsidP="007B79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 </w:t>
            </w: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Татарстане проходит благотворительная акция</w:t>
            </w:r>
          </w:p>
          <w:p w:rsidR="007B790F" w:rsidRPr="007B790F" w:rsidRDefault="007B790F" w:rsidP="007B790F">
            <w:pPr>
              <w:spacing w:before="24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20"/>
                <w:u w:val="single"/>
                <w:lang w:val="tt-RU"/>
              </w:rPr>
            </w:pPr>
            <w:r w:rsidRPr="007B790F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20"/>
                <w:u w:val="single"/>
                <w:lang w:val="tt-RU"/>
              </w:rPr>
              <w:t>“Подари книге вторую жизнь”</w:t>
            </w:r>
          </w:p>
          <w:p w:rsidR="007B790F" w:rsidRPr="007B790F" w:rsidRDefault="007B790F" w:rsidP="007B790F">
            <w:pPr>
              <w:jc w:val="center"/>
              <w:rPr>
                <w:rFonts w:ascii="Times New Roman" w:hAnsi="Times New Roman" w:cs="Times New Roman"/>
                <w:i/>
                <w:color w:val="C00000"/>
                <w:sz w:val="20"/>
                <w:szCs w:val="20"/>
                <w:u w:val="single"/>
                <w:lang w:val="tt-RU"/>
              </w:rPr>
            </w:pPr>
          </w:p>
          <w:p w:rsidR="007B790F" w:rsidRPr="00636F5A" w:rsidRDefault="007B790F" w:rsidP="007B79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Если у вас есть дома прочитанные </w:t>
            </w:r>
            <w:r w:rsidRPr="00636F5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книги</w:t>
            </w: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для детей, художественная литература по школьной программе в хорошем состоянии –</w:t>
            </w:r>
          </w:p>
          <w:p w:rsidR="007B790F" w:rsidRPr="00636F5A" w:rsidRDefault="007B790F" w:rsidP="007B79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36F5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Вы можете их подарить родной гимназии.</w:t>
            </w:r>
          </w:p>
          <w:p w:rsidR="007B790F" w:rsidRPr="00735195" w:rsidRDefault="007B790F" w:rsidP="007B790F">
            <w:pPr>
              <w:jc w:val="center"/>
              <w:rPr>
                <w:rFonts w:ascii="Times New Roman" w:hAnsi="Times New Roman" w:cs="Times New Roman"/>
                <w:b/>
                <w:sz w:val="6"/>
                <w:szCs w:val="20"/>
                <w:lang w:val="tt-RU"/>
              </w:rPr>
            </w:pPr>
          </w:p>
          <w:p w:rsidR="007B790F" w:rsidRDefault="007B790F" w:rsidP="002970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Школьная библиотека</w:t>
            </w:r>
          </w:p>
          <w:p w:rsidR="007B790F" w:rsidRDefault="007B790F" w:rsidP="002970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с благодарностью примет </w:t>
            </w:r>
          </w:p>
          <w:p w:rsidR="007B790F" w:rsidRPr="00636F5A" w:rsidRDefault="007B790F" w:rsidP="002970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ваш подарок,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  книга еще раз доставит удовольствие и пользу своим читателям!</w:t>
            </w:r>
          </w:p>
          <w:p w:rsidR="007B790F" w:rsidRDefault="007B790F" w:rsidP="002970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Также принимаются </w:t>
            </w:r>
          </w:p>
          <w:p w:rsidR="007B790F" w:rsidRPr="00636F5A" w:rsidRDefault="007B790F" w:rsidP="002970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ненужные вам </w:t>
            </w:r>
            <w:r w:rsidRPr="00636F5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учебники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7B790F" w:rsidRDefault="007B790F" w:rsidP="002970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Участие в акции осуществляется только на добровольной основе.     Участвовать в акции могут школьники, их родители</w:t>
            </w:r>
          </w:p>
          <w:p w:rsidR="007B790F" w:rsidRDefault="007B790F" w:rsidP="002970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и все желающие, </w:t>
            </w:r>
          </w:p>
          <w:p w:rsidR="00080031" w:rsidRDefault="007B790F" w:rsidP="002970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том числе организации.</w:t>
            </w:r>
          </w:p>
          <w:p w:rsidR="002970F4" w:rsidRPr="002970F4" w:rsidRDefault="002970F4" w:rsidP="002970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080031" w:rsidRDefault="007B790F" w:rsidP="00636F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0F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</w:rPr>
              <w:drawing>
                <wp:inline distT="0" distB="0" distL="0" distR="0">
                  <wp:extent cx="1403938" cy="1211877"/>
                  <wp:effectExtent l="19050" t="0" r="5762" b="0"/>
                  <wp:docPr id="7" name="Рисунок 2" descr="C:\Users\Ученик.111\AppData\Local\Microsoft\Windows\Temporary Internet Files\Content.Word\2 апр день дет книг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еник.111\AppData\Local\Microsoft\Windows\Temporary Internet Files\Content.Word\2 апр день дет книг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clrChange>
                              <a:clrFrom>
                                <a:srgbClr val="F8E07E"/>
                              </a:clrFrom>
                              <a:clrTo>
                                <a:srgbClr val="F8E07E">
                                  <a:alpha val="0"/>
                                </a:srgbClr>
                              </a:clrTo>
                            </a:clrChange>
                            <a:lum bright="-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306" cy="1215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36F5A" w:rsidRPr="00636F5A" w:rsidRDefault="00636F5A" w:rsidP="009876B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D726E" w:rsidRPr="00636F5A" w:rsidRDefault="001D726E" w:rsidP="001D726E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636F5A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Всё было в жизни первый раз когда-то…</w:t>
            </w:r>
          </w:p>
          <w:p w:rsidR="001D726E" w:rsidRPr="00636F5A" w:rsidRDefault="001D726E" w:rsidP="001D726E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636F5A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 первая прочитанная книга!</w:t>
            </w:r>
          </w:p>
          <w:p w:rsidR="001D726E" w:rsidRPr="00636F5A" w:rsidRDefault="001D726E" w:rsidP="001D726E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636F5A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 первые прочитанные книги –</w:t>
            </w:r>
          </w:p>
          <w:p w:rsidR="001D726E" w:rsidRPr="00636F5A" w:rsidRDefault="001D726E" w:rsidP="001D726E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636F5A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Окошко в мир,</w:t>
            </w:r>
          </w:p>
          <w:p w:rsidR="001D726E" w:rsidRPr="00636F5A" w:rsidRDefault="001D726E" w:rsidP="001D726E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636F5A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Ворота в мир,</w:t>
            </w:r>
          </w:p>
          <w:p w:rsidR="00080031" w:rsidRDefault="001D726E" w:rsidP="001D726E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636F5A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Пролом в стене  </w:t>
            </w:r>
          </w:p>
          <w:p w:rsidR="001D726E" w:rsidRPr="00636F5A" w:rsidRDefault="001D726E" w:rsidP="001D726E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36F5A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в огромный мир</w:t>
            </w:r>
            <w:r w:rsidRPr="00636F5A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  <w:p w:rsidR="001D726E" w:rsidRPr="00636F5A" w:rsidRDefault="001D726E" w:rsidP="001D726E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636F5A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 мир, где острова</w:t>
            </w:r>
          </w:p>
          <w:p w:rsidR="001D726E" w:rsidRPr="00636F5A" w:rsidRDefault="001D726E" w:rsidP="001D726E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636F5A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Туманятся в далёких океанах,</w:t>
            </w:r>
          </w:p>
          <w:p w:rsidR="001D726E" w:rsidRPr="00636F5A" w:rsidRDefault="001D726E" w:rsidP="001D726E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636F5A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Где города из камня громоздятся</w:t>
            </w:r>
            <w:r w:rsidR="00636F5A" w:rsidRPr="00636F5A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…</w:t>
            </w:r>
          </w:p>
          <w:p w:rsidR="001D726E" w:rsidRPr="00636F5A" w:rsidRDefault="001D726E" w:rsidP="001D726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36F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</w:t>
            </w:r>
            <w:r w:rsidRPr="00636F5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</w:t>
            </w:r>
            <w:r w:rsidRPr="00636F5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636F5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Владимир Солоухин</w:t>
            </w:r>
            <w:r w:rsidRPr="00636F5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1D726E" w:rsidRPr="001D726E" w:rsidRDefault="001D726E" w:rsidP="00075A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9616D" w:rsidRPr="00DC0711" w:rsidRDefault="0009616D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 w:rsidRPr="00DC071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36576" distB="36576" distL="36576" distR="36576" simplePos="0" relativeHeight="251657216" behindDoc="0" locked="0" layoutInCell="1" allowOverlap="1">
            <wp:simplePos x="0" y="0"/>
            <wp:positionH relativeFrom="column">
              <wp:posOffset>7666355</wp:posOffset>
            </wp:positionH>
            <wp:positionV relativeFrom="paragraph">
              <wp:posOffset>5772150</wp:posOffset>
            </wp:positionV>
            <wp:extent cx="4753610" cy="4130040"/>
            <wp:effectExtent l="19050" t="0" r="8890" b="0"/>
            <wp:wrapNone/>
            <wp:docPr id="12" name="Рисунок 12" descr="j01070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0107026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13"/>
                    <a:srcRect r="11696" b="13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610" cy="413004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09616D" w:rsidRPr="00DC0711" w:rsidRDefault="0009616D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735195" w:rsidRDefault="00735195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735195" w:rsidRDefault="00735195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400BA9" w:rsidRDefault="00AD19C5" w:rsidP="00271169">
      <w:pPr>
        <w:tabs>
          <w:tab w:val="left" w:pos="2550"/>
        </w:tabs>
        <w:jc w:val="both"/>
      </w:pPr>
      <w:r w:rsidRPr="00AD19C5">
        <w:t xml:space="preserve"> </w:t>
      </w:r>
    </w:p>
    <w:p w:rsidR="00F407EB" w:rsidRPr="00DC0711" w:rsidRDefault="0009616D" w:rsidP="00400BA9">
      <w:pPr>
        <w:tabs>
          <w:tab w:val="left" w:pos="2550"/>
        </w:tabs>
        <w:spacing w:after="0"/>
        <w:rPr>
          <w:rFonts w:ascii="Times New Roman" w:hAnsi="Times New Roman" w:cs="Times New Roman"/>
        </w:rPr>
      </w:pPr>
      <w:r w:rsidRPr="00DC0711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8902065</wp:posOffset>
            </wp:positionH>
            <wp:positionV relativeFrom="paragraph">
              <wp:posOffset>3159125</wp:posOffset>
            </wp:positionV>
            <wp:extent cx="1980565" cy="1970405"/>
            <wp:effectExtent l="19050" t="0" r="635" b="0"/>
            <wp:wrapNone/>
            <wp:docPr id="15" name="Рисунок 15" descr="J0285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0285782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970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F407EB" w:rsidRPr="00DC0711" w:rsidSect="00611147">
      <w:footerReference w:type="default" r:id="rId15"/>
      <w:pgSz w:w="11906" w:h="16838"/>
      <w:pgMar w:top="568" w:right="720" w:bottom="284" w:left="720" w:header="570" w:footer="2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050" w:rsidRDefault="007A1050" w:rsidP="00DE40EB">
      <w:pPr>
        <w:spacing w:after="0" w:line="240" w:lineRule="auto"/>
      </w:pPr>
      <w:r>
        <w:separator/>
      </w:r>
    </w:p>
  </w:endnote>
  <w:endnote w:type="continuationSeparator" w:id="1">
    <w:p w:rsidR="007A1050" w:rsidRDefault="007A1050" w:rsidP="00DE4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C23" w:rsidRDefault="002970F4">
    <w:pPr>
      <w:pStyle w:val="aa"/>
    </w:pPr>
    <w:r>
      <w:t>Минвалеева Л.Г., 2018</w:t>
    </w:r>
    <w:r w:rsidR="00054C23">
      <w:t xml:space="preserve">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050" w:rsidRDefault="007A1050" w:rsidP="00DE40EB">
      <w:pPr>
        <w:spacing w:after="0" w:line="240" w:lineRule="auto"/>
      </w:pPr>
      <w:r>
        <w:separator/>
      </w:r>
    </w:p>
  </w:footnote>
  <w:footnote w:type="continuationSeparator" w:id="1">
    <w:p w:rsidR="007A1050" w:rsidRDefault="007A1050" w:rsidP="00DE4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9pt;height:9pt" o:bullet="t">
        <v:imagedata r:id="rId1" o:title="BD10265_"/>
      </v:shape>
    </w:pict>
  </w:numPicBullet>
  <w:abstractNum w:abstractNumId="0">
    <w:nsid w:val="036914EA"/>
    <w:multiLevelType w:val="hybridMultilevel"/>
    <w:tmpl w:val="FF68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E12D5"/>
    <w:multiLevelType w:val="hybridMultilevel"/>
    <w:tmpl w:val="99422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60BA2"/>
    <w:multiLevelType w:val="hybridMultilevel"/>
    <w:tmpl w:val="6F36ECD4"/>
    <w:lvl w:ilvl="0" w:tplc="D3F4F002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0B2043"/>
    <w:multiLevelType w:val="hybridMultilevel"/>
    <w:tmpl w:val="5DEA7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B2D75"/>
    <w:multiLevelType w:val="hybridMultilevel"/>
    <w:tmpl w:val="3E98BF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9926CA"/>
    <w:multiLevelType w:val="hybridMultilevel"/>
    <w:tmpl w:val="BFA227EC"/>
    <w:lvl w:ilvl="0" w:tplc="0419000B">
      <w:start w:val="1"/>
      <w:numFmt w:val="bullet"/>
      <w:lvlText w:val=""/>
      <w:lvlJc w:val="left"/>
      <w:pPr>
        <w:ind w:left="6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6">
    <w:nsid w:val="4F54169E"/>
    <w:multiLevelType w:val="hybridMultilevel"/>
    <w:tmpl w:val="A3DCB648"/>
    <w:lvl w:ilvl="0" w:tplc="7292D43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D11BC1"/>
    <w:multiLevelType w:val="hybridMultilevel"/>
    <w:tmpl w:val="C56C7624"/>
    <w:lvl w:ilvl="0" w:tplc="7292D43C">
      <w:start w:val="1"/>
      <w:numFmt w:val="bullet"/>
      <w:lvlText w:val="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5CDC38BF"/>
    <w:multiLevelType w:val="hybridMultilevel"/>
    <w:tmpl w:val="86A28678"/>
    <w:lvl w:ilvl="0" w:tplc="7292D43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A52DB3"/>
    <w:multiLevelType w:val="hybridMultilevel"/>
    <w:tmpl w:val="84065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5F5E2C"/>
    <w:multiLevelType w:val="hybridMultilevel"/>
    <w:tmpl w:val="E9E20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872963"/>
    <w:multiLevelType w:val="hybridMultilevel"/>
    <w:tmpl w:val="9634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9075FA"/>
    <w:multiLevelType w:val="hybridMultilevel"/>
    <w:tmpl w:val="B76E9668"/>
    <w:lvl w:ilvl="0" w:tplc="7292D43C">
      <w:start w:val="1"/>
      <w:numFmt w:val="bullet"/>
      <w:lvlText w:val="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9"/>
  </w:num>
  <w:num w:numId="5">
    <w:abstractNumId w:val="0"/>
  </w:num>
  <w:num w:numId="6">
    <w:abstractNumId w:val="10"/>
  </w:num>
  <w:num w:numId="7">
    <w:abstractNumId w:val="1"/>
  </w:num>
  <w:num w:numId="8">
    <w:abstractNumId w:val="3"/>
  </w:num>
  <w:num w:numId="9">
    <w:abstractNumId w:val="8"/>
  </w:num>
  <w:num w:numId="10">
    <w:abstractNumId w:val="6"/>
  </w:num>
  <w:num w:numId="11">
    <w:abstractNumId w:val="7"/>
  </w:num>
  <w:num w:numId="12">
    <w:abstractNumId w:val="12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99330">
      <o:colormenu v:ext="edit" fillcolor="none [3212]" strokecolor="none [3212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74399"/>
    <w:rsid w:val="00011137"/>
    <w:rsid w:val="000117B7"/>
    <w:rsid w:val="00011FFE"/>
    <w:rsid w:val="000173D5"/>
    <w:rsid w:val="00036CEC"/>
    <w:rsid w:val="00047EEB"/>
    <w:rsid w:val="00054C23"/>
    <w:rsid w:val="00054F09"/>
    <w:rsid w:val="00055C3E"/>
    <w:rsid w:val="000615A0"/>
    <w:rsid w:val="00063ED9"/>
    <w:rsid w:val="00066ACE"/>
    <w:rsid w:val="00067568"/>
    <w:rsid w:val="0007253A"/>
    <w:rsid w:val="00075A75"/>
    <w:rsid w:val="0007755D"/>
    <w:rsid w:val="00080031"/>
    <w:rsid w:val="0008564C"/>
    <w:rsid w:val="00090384"/>
    <w:rsid w:val="0009616D"/>
    <w:rsid w:val="000A662B"/>
    <w:rsid w:val="000B1E32"/>
    <w:rsid w:val="000B486C"/>
    <w:rsid w:val="000B670A"/>
    <w:rsid w:val="000C0551"/>
    <w:rsid w:val="000D3A8F"/>
    <w:rsid w:val="000E15B4"/>
    <w:rsid w:val="000E2E1C"/>
    <w:rsid w:val="000E31C7"/>
    <w:rsid w:val="000E45CD"/>
    <w:rsid w:val="000F7446"/>
    <w:rsid w:val="00104819"/>
    <w:rsid w:val="001311B4"/>
    <w:rsid w:val="0013146A"/>
    <w:rsid w:val="001515A7"/>
    <w:rsid w:val="00171428"/>
    <w:rsid w:val="00174399"/>
    <w:rsid w:val="00190A04"/>
    <w:rsid w:val="00190D63"/>
    <w:rsid w:val="001B4AE6"/>
    <w:rsid w:val="001B5717"/>
    <w:rsid w:val="001B7E1B"/>
    <w:rsid w:val="001D1931"/>
    <w:rsid w:val="001D726E"/>
    <w:rsid w:val="001E706E"/>
    <w:rsid w:val="001F3B73"/>
    <w:rsid w:val="002046C9"/>
    <w:rsid w:val="002062B8"/>
    <w:rsid w:val="00211641"/>
    <w:rsid w:val="00215217"/>
    <w:rsid w:val="002167AC"/>
    <w:rsid w:val="002228C8"/>
    <w:rsid w:val="00224AAE"/>
    <w:rsid w:val="00231DB4"/>
    <w:rsid w:val="00237FDB"/>
    <w:rsid w:val="002502D0"/>
    <w:rsid w:val="00252669"/>
    <w:rsid w:val="00253AB9"/>
    <w:rsid w:val="00254648"/>
    <w:rsid w:val="00261672"/>
    <w:rsid w:val="00271169"/>
    <w:rsid w:val="002739C1"/>
    <w:rsid w:val="002760B9"/>
    <w:rsid w:val="002970F4"/>
    <w:rsid w:val="002A1DD6"/>
    <w:rsid w:val="002A43C2"/>
    <w:rsid w:val="002A7208"/>
    <w:rsid w:val="002B0E17"/>
    <w:rsid w:val="002B1456"/>
    <w:rsid w:val="002B1915"/>
    <w:rsid w:val="002C28EE"/>
    <w:rsid w:val="002D05B1"/>
    <w:rsid w:val="002D218A"/>
    <w:rsid w:val="002E0F1D"/>
    <w:rsid w:val="002E305B"/>
    <w:rsid w:val="002E3BCE"/>
    <w:rsid w:val="002E3DF5"/>
    <w:rsid w:val="002E4C93"/>
    <w:rsid w:val="002F1EA6"/>
    <w:rsid w:val="002F3D37"/>
    <w:rsid w:val="002F40F3"/>
    <w:rsid w:val="002F49F0"/>
    <w:rsid w:val="0030165F"/>
    <w:rsid w:val="00301D34"/>
    <w:rsid w:val="00301E23"/>
    <w:rsid w:val="0030578A"/>
    <w:rsid w:val="00307530"/>
    <w:rsid w:val="00313A19"/>
    <w:rsid w:val="00332756"/>
    <w:rsid w:val="00334251"/>
    <w:rsid w:val="0033488A"/>
    <w:rsid w:val="00342125"/>
    <w:rsid w:val="0035034E"/>
    <w:rsid w:val="0035293D"/>
    <w:rsid w:val="00354A8F"/>
    <w:rsid w:val="0036493D"/>
    <w:rsid w:val="00381FDD"/>
    <w:rsid w:val="00397179"/>
    <w:rsid w:val="003A4622"/>
    <w:rsid w:val="003A68F8"/>
    <w:rsid w:val="003A697C"/>
    <w:rsid w:val="003C21C6"/>
    <w:rsid w:val="003C3784"/>
    <w:rsid w:val="003C5768"/>
    <w:rsid w:val="003C5D48"/>
    <w:rsid w:val="003D2E94"/>
    <w:rsid w:val="003D4222"/>
    <w:rsid w:val="003E1B41"/>
    <w:rsid w:val="003E43B7"/>
    <w:rsid w:val="003F10C1"/>
    <w:rsid w:val="00400BA9"/>
    <w:rsid w:val="00402899"/>
    <w:rsid w:val="00411AE8"/>
    <w:rsid w:val="00416C58"/>
    <w:rsid w:val="004178C3"/>
    <w:rsid w:val="00421CFC"/>
    <w:rsid w:val="004274A6"/>
    <w:rsid w:val="0043038C"/>
    <w:rsid w:val="004379E5"/>
    <w:rsid w:val="00445250"/>
    <w:rsid w:val="0045029B"/>
    <w:rsid w:val="004502BB"/>
    <w:rsid w:val="00453949"/>
    <w:rsid w:val="00453BDC"/>
    <w:rsid w:val="00457F91"/>
    <w:rsid w:val="00462741"/>
    <w:rsid w:val="0049537D"/>
    <w:rsid w:val="004A0AA4"/>
    <w:rsid w:val="004A2F3E"/>
    <w:rsid w:val="004D28A5"/>
    <w:rsid w:val="004D6438"/>
    <w:rsid w:val="004D7B2A"/>
    <w:rsid w:val="004E3B2C"/>
    <w:rsid w:val="004F020A"/>
    <w:rsid w:val="005010D8"/>
    <w:rsid w:val="00501B6D"/>
    <w:rsid w:val="005051A5"/>
    <w:rsid w:val="00513294"/>
    <w:rsid w:val="005141D1"/>
    <w:rsid w:val="00525DF6"/>
    <w:rsid w:val="00536295"/>
    <w:rsid w:val="00537605"/>
    <w:rsid w:val="0054133B"/>
    <w:rsid w:val="00542425"/>
    <w:rsid w:val="00545420"/>
    <w:rsid w:val="00545833"/>
    <w:rsid w:val="00561343"/>
    <w:rsid w:val="005652F0"/>
    <w:rsid w:val="00567BC3"/>
    <w:rsid w:val="00571003"/>
    <w:rsid w:val="005753FC"/>
    <w:rsid w:val="00585AC8"/>
    <w:rsid w:val="005A379F"/>
    <w:rsid w:val="005A3BB9"/>
    <w:rsid w:val="005A3DD3"/>
    <w:rsid w:val="005A3F76"/>
    <w:rsid w:val="005C5BDD"/>
    <w:rsid w:val="005C634C"/>
    <w:rsid w:val="005D5E07"/>
    <w:rsid w:val="005E0E6E"/>
    <w:rsid w:val="005E5106"/>
    <w:rsid w:val="005F7399"/>
    <w:rsid w:val="0060032E"/>
    <w:rsid w:val="00601427"/>
    <w:rsid w:val="00601B89"/>
    <w:rsid w:val="00601CA4"/>
    <w:rsid w:val="00602503"/>
    <w:rsid w:val="00606538"/>
    <w:rsid w:val="00611147"/>
    <w:rsid w:val="006174D9"/>
    <w:rsid w:val="00636F5A"/>
    <w:rsid w:val="006434D4"/>
    <w:rsid w:val="00656C84"/>
    <w:rsid w:val="006614C2"/>
    <w:rsid w:val="00674E6F"/>
    <w:rsid w:val="00677331"/>
    <w:rsid w:val="00682010"/>
    <w:rsid w:val="00684B82"/>
    <w:rsid w:val="00684C77"/>
    <w:rsid w:val="00695A92"/>
    <w:rsid w:val="00696498"/>
    <w:rsid w:val="006A161C"/>
    <w:rsid w:val="006A42D0"/>
    <w:rsid w:val="006A67B1"/>
    <w:rsid w:val="006A7074"/>
    <w:rsid w:val="006B1813"/>
    <w:rsid w:val="006B29B4"/>
    <w:rsid w:val="006C1BC1"/>
    <w:rsid w:val="006C26FD"/>
    <w:rsid w:val="006D7F40"/>
    <w:rsid w:val="006E3792"/>
    <w:rsid w:val="006F18CD"/>
    <w:rsid w:val="006F3348"/>
    <w:rsid w:val="006F74D1"/>
    <w:rsid w:val="007001FC"/>
    <w:rsid w:val="00700B7F"/>
    <w:rsid w:val="007063C3"/>
    <w:rsid w:val="0070683C"/>
    <w:rsid w:val="007133B6"/>
    <w:rsid w:val="007151DB"/>
    <w:rsid w:val="00716307"/>
    <w:rsid w:val="007307CF"/>
    <w:rsid w:val="00732923"/>
    <w:rsid w:val="00734953"/>
    <w:rsid w:val="00735195"/>
    <w:rsid w:val="00735A9F"/>
    <w:rsid w:val="007436C4"/>
    <w:rsid w:val="007542D1"/>
    <w:rsid w:val="00754445"/>
    <w:rsid w:val="0075729A"/>
    <w:rsid w:val="00764088"/>
    <w:rsid w:val="00771C50"/>
    <w:rsid w:val="007763AE"/>
    <w:rsid w:val="00783A90"/>
    <w:rsid w:val="0079503D"/>
    <w:rsid w:val="007A1050"/>
    <w:rsid w:val="007A1440"/>
    <w:rsid w:val="007A4A26"/>
    <w:rsid w:val="007B0B49"/>
    <w:rsid w:val="007B6612"/>
    <w:rsid w:val="007B790F"/>
    <w:rsid w:val="007C3657"/>
    <w:rsid w:val="007E28E5"/>
    <w:rsid w:val="007E5ADF"/>
    <w:rsid w:val="007F378B"/>
    <w:rsid w:val="00801DC8"/>
    <w:rsid w:val="00804F61"/>
    <w:rsid w:val="008139E1"/>
    <w:rsid w:val="00815D8F"/>
    <w:rsid w:val="00817F29"/>
    <w:rsid w:val="00823091"/>
    <w:rsid w:val="00837285"/>
    <w:rsid w:val="00846C9F"/>
    <w:rsid w:val="00846E07"/>
    <w:rsid w:val="00851013"/>
    <w:rsid w:val="00851C2C"/>
    <w:rsid w:val="00857532"/>
    <w:rsid w:val="00863825"/>
    <w:rsid w:val="00864A6C"/>
    <w:rsid w:val="008850E9"/>
    <w:rsid w:val="00885480"/>
    <w:rsid w:val="008908A2"/>
    <w:rsid w:val="0089101F"/>
    <w:rsid w:val="00897A39"/>
    <w:rsid w:val="008A07E5"/>
    <w:rsid w:val="008A1DDB"/>
    <w:rsid w:val="008A255E"/>
    <w:rsid w:val="008A3D2F"/>
    <w:rsid w:val="008A4CEB"/>
    <w:rsid w:val="008B2119"/>
    <w:rsid w:val="008B28F4"/>
    <w:rsid w:val="008B4C31"/>
    <w:rsid w:val="008D0848"/>
    <w:rsid w:val="008D0AB8"/>
    <w:rsid w:val="008D46E9"/>
    <w:rsid w:val="008F1F09"/>
    <w:rsid w:val="008F5202"/>
    <w:rsid w:val="00903081"/>
    <w:rsid w:val="00914923"/>
    <w:rsid w:val="00917F7F"/>
    <w:rsid w:val="00921B93"/>
    <w:rsid w:val="00924723"/>
    <w:rsid w:val="009373CD"/>
    <w:rsid w:val="009602FC"/>
    <w:rsid w:val="009640E5"/>
    <w:rsid w:val="009709CB"/>
    <w:rsid w:val="009746F0"/>
    <w:rsid w:val="00976CE4"/>
    <w:rsid w:val="009811F8"/>
    <w:rsid w:val="009827DA"/>
    <w:rsid w:val="009876B0"/>
    <w:rsid w:val="00990A59"/>
    <w:rsid w:val="00992DCF"/>
    <w:rsid w:val="009A3273"/>
    <w:rsid w:val="009A348F"/>
    <w:rsid w:val="009A35C3"/>
    <w:rsid w:val="009B712A"/>
    <w:rsid w:val="009B7EEB"/>
    <w:rsid w:val="009C266B"/>
    <w:rsid w:val="009C5EA6"/>
    <w:rsid w:val="009E4D29"/>
    <w:rsid w:val="009F151D"/>
    <w:rsid w:val="009F1525"/>
    <w:rsid w:val="009F3B6C"/>
    <w:rsid w:val="009F43F7"/>
    <w:rsid w:val="00A1095E"/>
    <w:rsid w:val="00A13E95"/>
    <w:rsid w:val="00A14052"/>
    <w:rsid w:val="00A20323"/>
    <w:rsid w:val="00A27E75"/>
    <w:rsid w:val="00A307F8"/>
    <w:rsid w:val="00A35308"/>
    <w:rsid w:val="00A3627F"/>
    <w:rsid w:val="00A376F4"/>
    <w:rsid w:val="00A400E9"/>
    <w:rsid w:val="00A423D1"/>
    <w:rsid w:val="00A44A0D"/>
    <w:rsid w:val="00A516CC"/>
    <w:rsid w:val="00A604F5"/>
    <w:rsid w:val="00A62CAC"/>
    <w:rsid w:val="00A74A08"/>
    <w:rsid w:val="00A80BF5"/>
    <w:rsid w:val="00A80E54"/>
    <w:rsid w:val="00A86A2C"/>
    <w:rsid w:val="00A94CF6"/>
    <w:rsid w:val="00A959C3"/>
    <w:rsid w:val="00AA163A"/>
    <w:rsid w:val="00AA465C"/>
    <w:rsid w:val="00AA6BAE"/>
    <w:rsid w:val="00AC02EB"/>
    <w:rsid w:val="00AD19C5"/>
    <w:rsid w:val="00AE0443"/>
    <w:rsid w:val="00AF030C"/>
    <w:rsid w:val="00AF5356"/>
    <w:rsid w:val="00AF6DC6"/>
    <w:rsid w:val="00B02954"/>
    <w:rsid w:val="00B03A51"/>
    <w:rsid w:val="00B0439F"/>
    <w:rsid w:val="00B118B2"/>
    <w:rsid w:val="00B205E7"/>
    <w:rsid w:val="00B35F50"/>
    <w:rsid w:val="00B361C7"/>
    <w:rsid w:val="00B3727F"/>
    <w:rsid w:val="00B4713C"/>
    <w:rsid w:val="00B70EA8"/>
    <w:rsid w:val="00B7166B"/>
    <w:rsid w:val="00B72E24"/>
    <w:rsid w:val="00B77D3B"/>
    <w:rsid w:val="00B82F84"/>
    <w:rsid w:val="00B87528"/>
    <w:rsid w:val="00B90A71"/>
    <w:rsid w:val="00BA3B01"/>
    <w:rsid w:val="00BB17CE"/>
    <w:rsid w:val="00BB2A2B"/>
    <w:rsid w:val="00BB2A7B"/>
    <w:rsid w:val="00BB467E"/>
    <w:rsid w:val="00BC3455"/>
    <w:rsid w:val="00BC7FA3"/>
    <w:rsid w:val="00BD5B09"/>
    <w:rsid w:val="00BD723A"/>
    <w:rsid w:val="00BD7FB8"/>
    <w:rsid w:val="00C06652"/>
    <w:rsid w:val="00C11C71"/>
    <w:rsid w:val="00C11CD5"/>
    <w:rsid w:val="00C22503"/>
    <w:rsid w:val="00C3464F"/>
    <w:rsid w:val="00C35AAD"/>
    <w:rsid w:val="00C41304"/>
    <w:rsid w:val="00C53F0D"/>
    <w:rsid w:val="00C5511C"/>
    <w:rsid w:val="00C6677B"/>
    <w:rsid w:val="00C70BED"/>
    <w:rsid w:val="00C7613A"/>
    <w:rsid w:val="00C81318"/>
    <w:rsid w:val="00C8380C"/>
    <w:rsid w:val="00C91B24"/>
    <w:rsid w:val="00C97A88"/>
    <w:rsid w:val="00CC24D2"/>
    <w:rsid w:val="00CC39BC"/>
    <w:rsid w:val="00CC4EA6"/>
    <w:rsid w:val="00CC53A7"/>
    <w:rsid w:val="00CC6173"/>
    <w:rsid w:val="00CD0254"/>
    <w:rsid w:val="00CD67DF"/>
    <w:rsid w:val="00CE015E"/>
    <w:rsid w:val="00CE1CD2"/>
    <w:rsid w:val="00CE6666"/>
    <w:rsid w:val="00CF16C1"/>
    <w:rsid w:val="00CF2897"/>
    <w:rsid w:val="00CF3A00"/>
    <w:rsid w:val="00CF53AD"/>
    <w:rsid w:val="00CF581B"/>
    <w:rsid w:val="00D00A6E"/>
    <w:rsid w:val="00D0165E"/>
    <w:rsid w:val="00D06198"/>
    <w:rsid w:val="00D101BB"/>
    <w:rsid w:val="00D10633"/>
    <w:rsid w:val="00D1186D"/>
    <w:rsid w:val="00D168D3"/>
    <w:rsid w:val="00D320EF"/>
    <w:rsid w:val="00D331EB"/>
    <w:rsid w:val="00D336A8"/>
    <w:rsid w:val="00D344F4"/>
    <w:rsid w:val="00D348D0"/>
    <w:rsid w:val="00D47461"/>
    <w:rsid w:val="00D67F6F"/>
    <w:rsid w:val="00D72AA5"/>
    <w:rsid w:val="00D73DE4"/>
    <w:rsid w:val="00D84287"/>
    <w:rsid w:val="00D85630"/>
    <w:rsid w:val="00D96498"/>
    <w:rsid w:val="00DA0E83"/>
    <w:rsid w:val="00DB0C1F"/>
    <w:rsid w:val="00DC00D6"/>
    <w:rsid w:val="00DC0711"/>
    <w:rsid w:val="00DC0AA9"/>
    <w:rsid w:val="00DD3C3C"/>
    <w:rsid w:val="00DE40EB"/>
    <w:rsid w:val="00DE5100"/>
    <w:rsid w:val="00DF22B7"/>
    <w:rsid w:val="00DF5361"/>
    <w:rsid w:val="00E00932"/>
    <w:rsid w:val="00E065F0"/>
    <w:rsid w:val="00E12C0F"/>
    <w:rsid w:val="00E15B44"/>
    <w:rsid w:val="00E161C8"/>
    <w:rsid w:val="00E20584"/>
    <w:rsid w:val="00E218CD"/>
    <w:rsid w:val="00E2267A"/>
    <w:rsid w:val="00E24E07"/>
    <w:rsid w:val="00E3145C"/>
    <w:rsid w:val="00E34105"/>
    <w:rsid w:val="00E47505"/>
    <w:rsid w:val="00E500AC"/>
    <w:rsid w:val="00E52CAF"/>
    <w:rsid w:val="00E543DD"/>
    <w:rsid w:val="00E57DA7"/>
    <w:rsid w:val="00E66977"/>
    <w:rsid w:val="00E810FE"/>
    <w:rsid w:val="00E90506"/>
    <w:rsid w:val="00E92C72"/>
    <w:rsid w:val="00E9308C"/>
    <w:rsid w:val="00EA12A7"/>
    <w:rsid w:val="00EB0B94"/>
    <w:rsid w:val="00EB430C"/>
    <w:rsid w:val="00EC299A"/>
    <w:rsid w:val="00ED300A"/>
    <w:rsid w:val="00EE09D3"/>
    <w:rsid w:val="00EF2784"/>
    <w:rsid w:val="00EF28D5"/>
    <w:rsid w:val="00F03817"/>
    <w:rsid w:val="00F07A89"/>
    <w:rsid w:val="00F07FF8"/>
    <w:rsid w:val="00F103D8"/>
    <w:rsid w:val="00F118CA"/>
    <w:rsid w:val="00F12387"/>
    <w:rsid w:val="00F12A71"/>
    <w:rsid w:val="00F13167"/>
    <w:rsid w:val="00F2276C"/>
    <w:rsid w:val="00F275DF"/>
    <w:rsid w:val="00F35DA3"/>
    <w:rsid w:val="00F37234"/>
    <w:rsid w:val="00F407EB"/>
    <w:rsid w:val="00F40D08"/>
    <w:rsid w:val="00F44D1F"/>
    <w:rsid w:val="00F467DF"/>
    <w:rsid w:val="00F50207"/>
    <w:rsid w:val="00F61FCD"/>
    <w:rsid w:val="00F6598E"/>
    <w:rsid w:val="00F6776B"/>
    <w:rsid w:val="00F709B9"/>
    <w:rsid w:val="00F77F3D"/>
    <w:rsid w:val="00F83DB1"/>
    <w:rsid w:val="00F84651"/>
    <w:rsid w:val="00F84B15"/>
    <w:rsid w:val="00F91A49"/>
    <w:rsid w:val="00F94394"/>
    <w:rsid w:val="00FA079A"/>
    <w:rsid w:val="00FA5D7C"/>
    <w:rsid w:val="00FA700A"/>
    <w:rsid w:val="00FB33ED"/>
    <w:rsid w:val="00FB5841"/>
    <w:rsid w:val="00FC3777"/>
    <w:rsid w:val="00FD3E9B"/>
    <w:rsid w:val="00FD6D32"/>
    <w:rsid w:val="00FD7ECC"/>
    <w:rsid w:val="00FE0148"/>
    <w:rsid w:val="00FE471A"/>
    <w:rsid w:val="00FE67C3"/>
    <w:rsid w:val="00FF4803"/>
    <w:rsid w:val="00FF6B09"/>
    <w:rsid w:val="00FF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EB"/>
  </w:style>
  <w:style w:type="paragraph" w:styleId="1">
    <w:name w:val="heading 1"/>
    <w:basedOn w:val="a"/>
    <w:next w:val="a"/>
    <w:link w:val="10"/>
    <w:uiPriority w:val="9"/>
    <w:qFormat/>
    <w:rsid w:val="00795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qFormat/>
    <w:rsid w:val="0035293D"/>
    <w:pPr>
      <w:spacing w:after="0" w:line="240" w:lineRule="auto"/>
      <w:outlineLvl w:val="1"/>
    </w:pPr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838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25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5293D"/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a7">
    <w:name w:val="Normal (Web)"/>
    <w:basedOn w:val="a"/>
    <w:uiPriority w:val="99"/>
    <w:unhideWhenUsed/>
    <w:rsid w:val="00F8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40EB"/>
  </w:style>
  <w:style w:type="paragraph" w:styleId="aa">
    <w:name w:val="footer"/>
    <w:basedOn w:val="a"/>
    <w:link w:val="ab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40EB"/>
  </w:style>
  <w:style w:type="character" w:styleId="ac">
    <w:name w:val="Strong"/>
    <w:basedOn w:val="a0"/>
    <w:uiPriority w:val="22"/>
    <w:qFormat/>
    <w:rsid w:val="00CD67DF"/>
    <w:rPr>
      <w:b/>
      <w:bCs/>
    </w:rPr>
  </w:style>
  <w:style w:type="character" w:customStyle="1" w:styleId="cut2visible">
    <w:name w:val="cut2__visible"/>
    <w:basedOn w:val="a0"/>
    <w:rsid w:val="00D348D0"/>
  </w:style>
  <w:style w:type="character" w:customStyle="1" w:styleId="event-infosummary">
    <w:name w:val="event-info__summary"/>
    <w:basedOn w:val="a0"/>
    <w:rsid w:val="00237FDB"/>
  </w:style>
  <w:style w:type="character" w:customStyle="1" w:styleId="30">
    <w:name w:val="Заголовок 3 Знак"/>
    <w:basedOn w:val="a0"/>
    <w:link w:val="3"/>
    <w:uiPriority w:val="9"/>
    <w:rsid w:val="00C838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6">
    <w:name w:val="style6"/>
    <w:basedOn w:val="a0"/>
    <w:rsid w:val="00C8380C"/>
  </w:style>
  <w:style w:type="character" w:customStyle="1" w:styleId="10">
    <w:name w:val="Заголовок 1 Знак"/>
    <w:basedOn w:val="a0"/>
    <w:link w:val="1"/>
    <w:uiPriority w:val="9"/>
    <w:rsid w:val="00795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e7">
    <w:name w:val="style7"/>
    <w:basedOn w:val="a0"/>
    <w:rsid w:val="0079503D"/>
  </w:style>
  <w:style w:type="character" w:styleId="ad">
    <w:name w:val="Hyperlink"/>
    <w:basedOn w:val="a0"/>
    <w:uiPriority w:val="99"/>
    <w:semiHidden/>
    <w:unhideWhenUsed/>
    <w:rsid w:val="00B02954"/>
    <w:rPr>
      <w:color w:val="0000FF"/>
      <w:u w:val="single"/>
    </w:rPr>
  </w:style>
  <w:style w:type="character" w:styleId="ae">
    <w:name w:val="Emphasis"/>
    <w:basedOn w:val="a0"/>
    <w:uiPriority w:val="20"/>
    <w:qFormat/>
    <w:rsid w:val="00D72AA5"/>
    <w:rPr>
      <w:i/>
      <w:iCs/>
    </w:rPr>
  </w:style>
  <w:style w:type="character" w:customStyle="1" w:styleId="text-cut2">
    <w:name w:val="text-cut2"/>
    <w:basedOn w:val="a0"/>
    <w:rsid w:val="00783A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1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0676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E3732-C85F-4E18-88E9-E73B9890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4134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Минвалеева</dc:creator>
  <cp:keywords/>
  <dc:description/>
  <cp:lastModifiedBy>Крутиков</cp:lastModifiedBy>
  <cp:revision>253</cp:revision>
  <cp:lastPrinted>2018-08-28T12:15:00Z</cp:lastPrinted>
  <dcterms:created xsi:type="dcterms:W3CDTF">2016-11-08T08:19:00Z</dcterms:created>
  <dcterms:modified xsi:type="dcterms:W3CDTF">2018-08-28T12:22:00Z</dcterms:modified>
</cp:coreProperties>
</file>